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F" w:rsidRDefault="00527C25">
      <w:r>
        <w:t>Информация по чл. 44, ал. 1, т. 3 от ЗОП</w:t>
      </w:r>
    </w:p>
    <w:p w:rsidR="00527C25" w:rsidRDefault="00527C25"/>
    <w:p w:rsidR="00527C25" w:rsidRDefault="00527C25">
      <w:r>
        <w:t xml:space="preserve">Документацията по настоящата обществена поръчка е изготвена от адвокат Петя Ангелова </w:t>
      </w:r>
      <w:proofErr w:type="spellStart"/>
      <w:r>
        <w:t>Бостан</w:t>
      </w:r>
      <w:bookmarkStart w:id="0" w:name="_GoBack"/>
      <w:bookmarkEnd w:id="0"/>
      <w:r>
        <w:t>джи</w:t>
      </w:r>
      <w:r w:rsidR="001C57DE">
        <w:t>ева</w:t>
      </w:r>
      <w:proofErr w:type="spellEnd"/>
      <w:r w:rsidR="001C57DE">
        <w:t xml:space="preserve"> - </w:t>
      </w:r>
      <w:proofErr w:type="spellStart"/>
      <w:r w:rsidR="001C57DE">
        <w:t>Китин</w:t>
      </w:r>
      <w:proofErr w:type="spellEnd"/>
      <w:r w:rsidR="001C57DE">
        <w:t xml:space="preserve"> съгласно договор от</w:t>
      </w:r>
      <w:r w:rsidR="009E613C">
        <w:rPr>
          <w:lang w:val="en-US"/>
        </w:rPr>
        <w:t xml:space="preserve"> </w:t>
      </w:r>
      <w:r w:rsidR="001C57DE">
        <w:t>2018</w:t>
      </w:r>
      <w:r>
        <w:t xml:space="preserve"> година.</w:t>
      </w:r>
    </w:p>
    <w:p w:rsidR="00527C25" w:rsidRDefault="00527C25"/>
    <w:p w:rsidR="00527C25" w:rsidRDefault="00527C25">
      <w:r>
        <w:t>Приемо-предавателен протокол</w:t>
      </w:r>
    </w:p>
    <w:p w:rsidR="00527C25" w:rsidRPr="00527C25" w:rsidRDefault="00527C25">
      <w:r>
        <w:t xml:space="preserve"> </w:t>
      </w:r>
    </w:p>
    <w:sectPr w:rsidR="00527C25" w:rsidRPr="00527C25" w:rsidSect="0059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25"/>
    <w:rsid w:val="001C57DE"/>
    <w:rsid w:val="00527C25"/>
    <w:rsid w:val="0059555F"/>
    <w:rsid w:val="009A01D6"/>
    <w:rsid w:val="009E613C"/>
    <w:rsid w:val="00D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00117E-6057-4A10-9998-8F4B561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dcterms:created xsi:type="dcterms:W3CDTF">2018-09-25T09:19:00Z</dcterms:created>
  <dcterms:modified xsi:type="dcterms:W3CDTF">2018-11-14T14:41:00Z</dcterms:modified>
</cp:coreProperties>
</file>