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7B" w:rsidRPr="00890910" w:rsidRDefault="00FC697B" w:rsidP="00FC69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091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05B523D2" wp14:editId="112BD308">
            <wp:extent cx="962025" cy="914400"/>
            <wp:effectExtent l="0" t="0" r="9525" b="0"/>
            <wp:docPr id="1" name="Picture 1" descr="D:\Download\1345748854.51hors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:\Download\1345748854.51horse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910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 ГРАДИНА №21 „ВИХРОГОНЧЕ“ С. КОНУШ,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0910">
        <w:rPr>
          <w:rFonts w:ascii="Times New Roman" w:eastAsia="Times New Roman" w:hAnsi="Times New Roman" w:cs="Times New Roman"/>
          <w:b/>
          <w:sz w:val="24"/>
          <w:szCs w:val="24"/>
        </w:rPr>
        <w:t>ОБЩИНА  ХАСКОВО</w:t>
      </w:r>
      <w:r w:rsidRPr="008909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9091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E-mail </w:t>
      </w:r>
      <w:hyperlink r:id="rId5" w:history="1">
        <w:r w:rsidRPr="00890910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vihrogonche21@abv.bg</w:t>
        </w:r>
      </w:hyperlink>
      <w:r w:rsidRPr="0089091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90910">
        <w:rPr>
          <w:rFonts w:ascii="Times New Roman" w:eastAsia="Times New Roman" w:hAnsi="Times New Roman" w:cs="Times New Roman"/>
          <w:b/>
          <w:i/>
          <w:sz w:val="24"/>
          <w:szCs w:val="24"/>
        </w:rPr>
        <w:t>тел</w:t>
      </w:r>
      <w:r w:rsidRPr="0089091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</w:t>
      </w:r>
      <w:r w:rsidRPr="008909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0885 123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90910">
        <w:rPr>
          <w:rFonts w:ascii="Times New Roman" w:eastAsia="Times New Roman" w:hAnsi="Times New Roman" w:cs="Times New Roman"/>
          <w:b/>
          <w:i/>
          <w:sz w:val="24"/>
          <w:szCs w:val="24"/>
        </w:rPr>
        <w:t>049</w:t>
      </w:r>
    </w:p>
    <w:p w:rsidR="00653665" w:rsidRDefault="00653665" w:rsidP="00653665">
      <w:pPr>
        <w:pStyle w:val="NormalWeb"/>
      </w:pPr>
    </w:p>
    <w:p w:rsidR="00653665" w:rsidRDefault="00653665" w:rsidP="00653665">
      <w:pPr>
        <w:pStyle w:val="NormalWeb"/>
      </w:pPr>
    </w:p>
    <w:p w:rsidR="00653665" w:rsidRPr="00653665" w:rsidRDefault="00653665" w:rsidP="00653665">
      <w:pPr>
        <w:pStyle w:val="NormalWeb"/>
      </w:pPr>
      <w:r>
        <w:t>До Директора на ДГ №21 „Вихрогонче“</w:t>
      </w:r>
      <w:r>
        <w:br/>
      </w:r>
      <w:r w:rsidRPr="00653665">
        <w:t>Г</w:t>
      </w:r>
      <w:r>
        <w:rPr>
          <w:lang w:val="en-US"/>
        </w:rPr>
        <w:t>-</w:t>
      </w:r>
      <w:r>
        <w:t xml:space="preserve"> жа Агавни Тахмезян</w:t>
      </w:r>
    </w:p>
    <w:p w:rsidR="00653665" w:rsidRPr="00653665" w:rsidRDefault="00653665" w:rsidP="0065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отписване на дете, съгласно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чл.59, ал.1 от ЗПУО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/трите имена на родителя/настойника на детето/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</w:t>
      </w:r>
    </w:p>
    <w:p w:rsid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665" w:rsidRPr="00653665" w:rsidRDefault="00653665" w:rsidP="006536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УВАЖЕМА ГОСПОЖО ДИРЕКТОР,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Заявявам, че желая детето ми................................................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група,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бъде отписано от детската градина, считано от........................20......г., 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</w:t>
      </w: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причини.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към момента на описване съм платил всички дължими общински такси за посещение на детска градина, съгласно Наредбата за определянето и </w:t>
      </w:r>
      <w:r w:rsidR="00FC697B"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администрирането</w:t>
      </w:r>
      <w:bookmarkStart w:id="0" w:name="_GoBack"/>
      <w:bookmarkEnd w:id="0"/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местните такси на цени и услуги на 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Хасково, в сила от 01.08.2006 г., приета с Решение </w:t>
      </w:r>
      <w:proofErr w:type="spellStart"/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524/30.06.2006 г. на Общински съвет Хасково.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ми, че за вписване на неверни данни нося наказателна отговорност 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чл.313 от НК на РБ.</w:t>
      </w:r>
    </w:p>
    <w:p w:rsid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Дата:...........20..... г.</w:t>
      </w:r>
    </w:p>
    <w:p w:rsid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665" w:rsidRPr="00653665" w:rsidRDefault="00653665" w:rsidP="006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665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ажение:…………………………………………………….</w:t>
      </w:r>
    </w:p>
    <w:p w:rsidR="00A70433" w:rsidRPr="00653665" w:rsidRDefault="00A70433">
      <w:pPr>
        <w:rPr>
          <w:rFonts w:ascii="Times New Roman" w:hAnsi="Times New Roman" w:cs="Times New Roman"/>
          <w:sz w:val="24"/>
          <w:szCs w:val="24"/>
        </w:rPr>
      </w:pPr>
    </w:p>
    <w:sectPr w:rsidR="00A70433" w:rsidRPr="0065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65"/>
    <w:rsid w:val="00653665"/>
    <w:rsid w:val="00A70433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CACC90-0F60-45A6-9137-CEDFF53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536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hrogonche2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2018-12-05T16:53:00Z</cp:lastPrinted>
  <dcterms:created xsi:type="dcterms:W3CDTF">2021-09-27T11:01:00Z</dcterms:created>
  <dcterms:modified xsi:type="dcterms:W3CDTF">2021-09-27T11:01:00Z</dcterms:modified>
</cp:coreProperties>
</file>